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F55" w:rsidRDefault="00036F55">
      <w:r>
        <w:t xml:space="preserve">Общество с ограниченной ответственностью </w:t>
      </w:r>
      <w:r w:rsidRPr="00036F55">
        <w:t xml:space="preserve"> "НИКА"  </w:t>
      </w:r>
    </w:p>
    <w:p w:rsidR="00BC5247" w:rsidRDefault="00BC5247">
      <w:r>
        <w:t>А</w:t>
      </w:r>
      <w:bookmarkStart w:id="0" w:name="_GoBack"/>
      <w:bookmarkEnd w:id="0"/>
      <w:r w:rsidR="004F5312">
        <w:t xml:space="preserve">дрес: </w:t>
      </w:r>
      <w:r w:rsidRPr="00BC5247">
        <w:t xml:space="preserve">195112, Санкт-Петербург, </w:t>
      </w:r>
      <w:proofErr w:type="spellStart"/>
      <w:r w:rsidRPr="00BC5247">
        <w:t>Заневский</w:t>
      </w:r>
      <w:proofErr w:type="spellEnd"/>
      <w:r w:rsidRPr="00BC5247">
        <w:t xml:space="preserve"> проспект, 71к1</w:t>
      </w:r>
    </w:p>
    <w:p w:rsidR="00036F55" w:rsidRDefault="00036F55">
      <w:r w:rsidRPr="00036F55">
        <w:t>ИНН 3817050847</w:t>
      </w:r>
    </w:p>
    <w:p w:rsidR="004F5312" w:rsidRDefault="004F5312">
      <w:r>
        <w:t xml:space="preserve">КПП </w:t>
      </w:r>
      <w:r w:rsidRPr="004F5312">
        <w:t>381701001</w:t>
      </w:r>
    </w:p>
    <w:p w:rsidR="004F5312" w:rsidRDefault="004F5312">
      <w:r>
        <w:t xml:space="preserve">ОГРН </w:t>
      </w:r>
      <w:r w:rsidRPr="004F5312">
        <w:t>1203800024196</w:t>
      </w:r>
    </w:p>
    <w:p w:rsidR="00036F55" w:rsidRDefault="00036F55">
      <w:r>
        <w:t xml:space="preserve">Расчетный </w:t>
      </w:r>
      <w:r w:rsidRPr="00036F55">
        <w:t xml:space="preserve">счет 40702810755000015986 </w:t>
      </w:r>
    </w:p>
    <w:p w:rsidR="00036F55" w:rsidRDefault="00036F55">
      <w:r w:rsidRPr="00036F55">
        <w:t xml:space="preserve">БИК 044030653 </w:t>
      </w:r>
    </w:p>
    <w:p w:rsidR="00036F55" w:rsidRDefault="00036F55">
      <w:r w:rsidRPr="00036F55">
        <w:t xml:space="preserve">Корр. счет 30101810500000000653 </w:t>
      </w:r>
    </w:p>
    <w:p w:rsidR="004F5312" w:rsidRDefault="00036F55">
      <w:proofErr w:type="gramStart"/>
      <w:r w:rsidRPr="00036F55">
        <w:t>Наименование Банка СЕВЕРО-ЗАПАДНЫЙ БАНК ПАО СБЕРБАНК г. Санкт-Петербург, Политехническая ул., д. 17, корп. 1, л</w:t>
      </w:r>
      <w:r>
        <w:t>ит.</w:t>
      </w:r>
      <w:proofErr w:type="gramEnd"/>
      <w:r>
        <w:t xml:space="preserve"> А, пом. 15Н</w:t>
      </w:r>
    </w:p>
    <w:sectPr w:rsidR="004F53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F55"/>
    <w:rsid w:val="00036F55"/>
    <w:rsid w:val="002146EA"/>
    <w:rsid w:val="0028750C"/>
    <w:rsid w:val="004F5312"/>
    <w:rsid w:val="00992DAF"/>
    <w:rsid w:val="00BC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4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46E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F531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4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46E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F53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2020-12-22T14:59:00Z</dcterms:created>
  <dcterms:modified xsi:type="dcterms:W3CDTF">2020-12-22T14:59:00Z</dcterms:modified>
</cp:coreProperties>
</file>